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C3A7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C3A7C" w:rsidRPr="00ED4C10" w:rsidRDefault="004C3A7C" w:rsidP="004C3A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3751D73" w:rsidR="004C3A7C" w:rsidRPr="000F6F8B" w:rsidRDefault="004C3A7C" w:rsidP="004C3A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ALABAE, </w:t>
            </w:r>
            <w:proofErr w:type="spellStart"/>
            <w:r w:rsidRPr="00415483">
              <w:t>Shundy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EF78EBC" w:rsidR="004C3A7C" w:rsidRPr="000F6F8B" w:rsidRDefault="004C3A7C" w:rsidP="004C3A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700060933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E81E98" w:rsidR="004C3A7C" w:rsidRPr="000F6F8B" w:rsidRDefault="00F4518D" w:rsidP="004C3A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A2B807C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ALE, Jay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1ED0C1C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700052666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E9848B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DF659B4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EDC0577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32A033F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9CA6D1D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ATA, Crystal </w:t>
            </w:r>
            <w:proofErr w:type="spellStart"/>
            <w:r w:rsidRPr="00415483">
              <w:t>Silina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5C8C4E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700056462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CB6A4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237BEAC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9A88A6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FB89F80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6794309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BWAINA,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50D9E7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700062898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8CBC17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68602AC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E212B1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BC92B59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80054D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F5827EC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F90D5C4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400777A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0F46F24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2659146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58A09A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DICOILENGI, </w:t>
            </w:r>
            <w:proofErr w:type="spellStart"/>
            <w:r w:rsidRPr="00415483">
              <w:t>Kimsmith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F161CB1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700059310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D8318CC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E57AFF5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DIKO,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506150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700064116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5B394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560C0BF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BCF431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B22E18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94EA6A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EDWIN,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95CE6FC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700056415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D9F108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16047F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ELIFIU, </w:t>
            </w:r>
            <w:proofErr w:type="spellStart"/>
            <w:r w:rsidRPr="00415483">
              <w:t>Alimon</w:t>
            </w:r>
            <w:proofErr w:type="spellEnd"/>
            <w:r w:rsidRPr="00415483">
              <w:t xml:space="preserve"> </w:t>
            </w:r>
            <w:proofErr w:type="spellStart"/>
            <w:r w:rsidRPr="00415483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3B769C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A49112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E61075A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FAKA'ABU,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B63D34C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700061553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023313F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ADEF04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FIDALOU, </w:t>
            </w:r>
            <w:proofErr w:type="spellStart"/>
            <w:r w:rsidRPr="00415483">
              <w:t>Mirriam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EB72F36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700029814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1252D4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9B24C1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FILO, </w:t>
            </w:r>
            <w:proofErr w:type="spellStart"/>
            <w:r w:rsidRPr="00415483">
              <w:t>Deverlyn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EDDB696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A47E6FF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AB2745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FIUSI, </w:t>
            </w:r>
            <w:proofErr w:type="spellStart"/>
            <w:r w:rsidRPr="00415483">
              <w:t>Jemimah</w:t>
            </w:r>
            <w:proofErr w:type="spellEnd"/>
            <w:r w:rsidRPr="00415483">
              <w:t xml:space="preserve"> </w:t>
            </w:r>
            <w:proofErr w:type="spellStart"/>
            <w:r w:rsidRPr="00415483"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B269510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75A06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2313DA9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FOFOKE,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61754B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700060826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2983CA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81A900E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GALO, </w:t>
            </w:r>
            <w:proofErr w:type="spellStart"/>
            <w:r w:rsidRPr="00415483">
              <w:t>Savinta</w:t>
            </w:r>
            <w:proofErr w:type="spellEnd"/>
            <w:r w:rsidRPr="00415483">
              <w:t xml:space="preserve"> </w:t>
            </w:r>
            <w:proofErr w:type="spellStart"/>
            <w:r w:rsidRPr="00415483">
              <w:t>Lalita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E15482B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700058239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55ACDD1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17E86B7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GANEI,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E03064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700062928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796C941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515A07F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GASENHUGUNA, </w:t>
            </w:r>
            <w:proofErr w:type="spellStart"/>
            <w:r w:rsidRPr="00415483">
              <w:t>Deflyn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9BB10E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EB3A60B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883ABE7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E66BC2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CF5CF42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64CC1C3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 xml:space="preserve">GHIRO, </w:t>
            </w:r>
            <w:proofErr w:type="spellStart"/>
            <w:r w:rsidRPr="00415483">
              <w:t>Fredson</w:t>
            </w:r>
            <w:proofErr w:type="spellEnd"/>
            <w:r w:rsidRPr="0041548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9B24C7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483"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D1CF9F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B371F74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GWALI, </w:t>
            </w:r>
            <w:proofErr w:type="spellStart"/>
            <w:r w:rsidRPr="00D37E2F">
              <w:t>Melva</w:t>
            </w:r>
            <w:proofErr w:type="spellEnd"/>
            <w:r w:rsidRPr="00D37E2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CBE923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700041623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BAE03D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5FCF39F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GWALI, Dennis Dede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41ADCD9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DD564A1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97529E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HAKATA,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9492C7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700049821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E82706B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73B0255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Hamilton, </w:t>
            </w:r>
            <w:proofErr w:type="spellStart"/>
            <w:r w:rsidRPr="00D37E2F">
              <w:t>Lidi</w:t>
            </w:r>
            <w:proofErr w:type="spellEnd"/>
            <w:r w:rsidRPr="00D37E2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DD54674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D1FA37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9FCA63C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HARISIMAE,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C821A5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700063671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1D004E4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4518D" w:rsidRPr="00ED4C10" w:rsidRDefault="00F4518D" w:rsidP="00F451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38A36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HAVEA, </w:t>
            </w:r>
            <w:proofErr w:type="spellStart"/>
            <w:r w:rsidRPr="00D37E2F">
              <w:t>Sentian</w:t>
            </w:r>
            <w:proofErr w:type="spellEnd"/>
            <w:r w:rsidRPr="00D37E2F">
              <w:t xml:space="preserve"> </w:t>
            </w:r>
            <w:proofErr w:type="spellStart"/>
            <w:r w:rsidRPr="00D37E2F">
              <w:t>Marjoria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5E1FB5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700063051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458A33A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0349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D90B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BCD806" w14:textId="7378F035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7B81853" w14:textId="1975012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HIRUPALA,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2C8A0032" w14:textId="38BA950E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700061384</w:t>
            </w:r>
          </w:p>
        </w:tc>
        <w:tc>
          <w:tcPr>
            <w:tcW w:w="2946" w:type="dxa"/>
            <w:shd w:val="clear" w:color="auto" w:fill="auto"/>
            <w:noWrap/>
          </w:tcPr>
          <w:p w14:paraId="4536420D" w14:textId="7995BA8A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877D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F24D86" w14:textId="0DEF967F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94D05F" w14:textId="68F50A08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HOLSTEL, </w:t>
            </w:r>
            <w:proofErr w:type="spellStart"/>
            <w:r w:rsidRPr="00D37E2F">
              <w:t>Mirrion</w:t>
            </w:r>
            <w:proofErr w:type="spellEnd"/>
            <w:r w:rsidRPr="00D37E2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0A72F3" w14:textId="1B8ECDD8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700063214</w:t>
            </w:r>
          </w:p>
        </w:tc>
        <w:tc>
          <w:tcPr>
            <w:tcW w:w="2946" w:type="dxa"/>
            <w:shd w:val="clear" w:color="auto" w:fill="auto"/>
            <w:noWrap/>
          </w:tcPr>
          <w:p w14:paraId="16E8B516" w14:textId="00224177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00DEA0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F8686D" w14:textId="69A9A94D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CAF737" w14:textId="507B9163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HOU, </w:t>
            </w:r>
            <w:proofErr w:type="spellStart"/>
            <w:r w:rsidRPr="00D37E2F">
              <w:t>Weldah</w:t>
            </w:r>
            <w:proofErr w:type="spellEnd"/>
            <w:r w:rsidRPr="00D37E2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7AB5C0" w14:textId="2F856C77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159B4624" w14:textId="3D361320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B1197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E4B524" w14:textId="619D7AC2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00623D0" w14:textId="2C9EE17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IDUI, </w:t>
            </w:r>
            <w:proofErr w:type="spellStart"/>
            <w:r w:rsidRPr="00D37E2F">
              <w:t>Anneth</w:t>
            </w:r>
            <w:proofErr w:type="spellEnd"/>
            <w:r w:rsidRPr="00D37E2F"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569899A2" w14:textId="663CF3C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374AC919" w14:textId="5E888280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PUH505 </w:t>
            </w:r>
            <w:bookmarkStart w:id="0" w:name="_GoBack"/>
            <w:bookmarkEnd w:id="0"/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(Batch 1)</w:t>
            </w:r>
          </w:p>
        </w:tc>
      </w:tr>
      <w:tr w:rsidR="00F4518D" w:rsidRPr="00744B3B" w14:paraId="66BBC72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8B8CF" w14:textId="21B90817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AD68AD4" w14:textId="4B607600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 xml:space="preserve">IFUI, </w:t>
            </w:r>
            <w:proofErr w:type="spellStart"/>
            <w:r w:rsidRPr="00D37E2F">
              <w:t>Marlison</w:t>
            </w:r>
            <w:proofErr w:type="spellEnd"/>
            <w:r w:rsidRPr="00D37E2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98D89B" w14:textId="4E9BC8FF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7E2F">
              <w:t>700048789</w:t>
            </w:r>
          </w:p>
        </w:tc>
        <w:tc>
          <w:tcPr>
            <w:tcW w:w="2946" w:type="dxa"/>
            <w:shd w:val="clear" w:color="auto" w:fill="auto"/>
            <w:noWrap/>
          </w:tcPr>
          <w:p w14:paraId="59BA9A3C" w14:textId="3603427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6925E9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DB22C9" w14:textId="63DCA8DC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9D25E9F" w14:textId="2A4DBA47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684DF4A" w14:textId="02EFF543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4276F871" w14:textId="361A950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39ABE7D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6F64F8" w14:textId="704ADD71" w:rsidR="00F4518D" w:rsidRPr="00ED4C10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4812176" w14:textId="4AA0B90C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58ED7B84" w14:textId="12E7D390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29A85404" w14:textId="34D3B1F7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4D8840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5743D7" w14:textId="34944CD5" w:rsidR="00F4518D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74D28C02" w14:textId="62ABE964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 xml:space="preserve">ISIONA, Jacinta </w:t>
            </w:r>
            <w:proofErr w:type="spellStart"/>
            <w:r w:rsidRPr="0053064A"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C522123" w14:textId="7825965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05CE11A9" w14:textId="385F1FB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7961B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D1753" w14:textId="14B89A55" w:rsidR="00F4518D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EA49BA0" w14:textId="55066359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ITOGHO, Patrick Steward</w:t>
            </w:r>
          </w:p>
        </w:tc>
        <w:tc>
          <w:tcPr>
            <w:tcW w:w="2544" w:type="dxa"/>
            <w:shd w:val="clear" w:color="auto" w:fill="auto"/>
            <w:noWrap/>
          </w:tcPr>
          <w:p w14:paraId="4BF3261C" w14:textId="711E2705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700060146</w:t>
            </w:r>
          </w:p>
        </w:tc>
        <w:tc>
          <w:tcPr>
            <w:tcW w:w="2946" w:type="dxa"/>
            <w:shd w:val="clear" w:color="auto" w:fill="auto"/>
            <w:noWrap/>
          </w:tcPr>
          <w:p w14:paraId="4A09E9F8" w14:textId="34502777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  <w:tr w:rsidR="00F4518D" w:rsidRPr="00744B3B" w14:paraId="1BDB577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A12A3A" w14:textId="324FA40E" w:rsidR="00F4518D" w:rsidRDefault="00F4518D" w:rsidP="00F4518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1DDDA4C0" w14:textId="2CCBD4EB" w:rsidR="00F4518D" w:rsidRPr="000F6F8B" w:rsidRDefault="00F4518D" w:rsidP="00F451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 xml:space="preserve">IVEA, </w:t>
            </w:r>
            <w:proofErr w:type="spellStart"/>
            <w:r w:rsidRPr="0053064A">
              <w:t>Mirriam</w:t>
            </w:r>
            <w:proofErr w:type="spellEnd"/>
            <w:r w:rsidRPr="0053064A">
              <w:t xml:space="preserve"> </w:t>
            </w:r>
            <w:proofErr w:type="spellStart"/>
            <w:r w:rsidRPr="0053064A"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061DA2" w14:textId="22B3F6A4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064A"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14ABBF6C" w14:textId="0206C95D" w:rsidR="00F4518D" w:rsidRPr="000F6F8B" w:rsidRDefault="00F4518D" w:rsidP="00F451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54025">
              <w:rPr>
                <w:rFonts w:eastAsia="Times New Roman" w:cstheme="minorHAnsi"/>
                <w:color w:val="000000"/>
                <w:sz w:val="24"/>
                <w:szCs w:val="24"/>
              </w:rPr>
              <w:t>PUH505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54C49" w14:textId="77777777" w:rsidR="00715079" w:rsidRDefault="00715079" w:rsidP="0053210F">
      <w:pPr>
        <w:spacing w:after="0" w:line="240" w:lineRule="auto"/>
      </w:pPr>
      <w:r>
        <w:separator/>
      </w:r>
    </w:p>
  </w:endnote>
  <w:endnote w:type="continuationSeparator" w:id="0">
    <w:p w14:paraId="230743A6" w14:textId="77777777" w:rsidR="00715079" w:rsidRDefault="0071507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18D" w:rsidRPr="00F4518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CAD35" w14:textId="77777777" w:rsidR="00715079" w:rsidRDefault="00715079" w:rsidP="0053210F">
      <w:pPr>
        <w:spacing w:after="0" w:line="240" w:lineRule="auto"/>
      </w:pPr>
      <w:r>
        <w:separator/>
      </w:r>
    </w:p>
  </w:footnote>
  <w:footnote w:type="continuationSeparator" w:id="0">
    <w:p w14:paraId="0F43A83D" w14:textId="77777777" w:rsidR="00715079" w:rsidRDefault="0071507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0E3ABC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1E220F8">
              <wp:simplePos x="0" y="0"/>
              <wp:positionH relativeFrom="margin">
                <wp:posOffset>1422400</wp:posOffset>
              </wp:positionH>
              <wp:positionV relativeFrom="paragraph">
                <wp:posOffset>-203200</wp:posOffset>
              </wp:positionV>
              <wp:extent cx="78105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105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6F09FC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F1CD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5276A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pt;margin-top:-16pt;width:61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" filled="f" stroked="f" strokeweight=".5pt">
              <v:textbox>
                <w:txbxContent>
                  <w:p w14:paraId="44D26A45" w14:textId="66F09FC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F1CD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5276A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26C3E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276A6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276A6">
      <w:rPr>
        <w:rFonts w:ascii="Century Gothic" w:hAnsi="Century Gothic"/>
        <w:b/>
        <w:bCs/>
        <w:sz w:val="24"/>
        <w:szCs w:val="24"/>
      </w:rPr>
      <w:t>12</w:t>
    </w:r>
    <w:r w:rsidR="00AF1CDF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4104D0"/>
    <w:rsid w:val="00415AD6"/>
    <w:rsid w:val="004478BD"/>
    <w:rsid w:val="004C0663"/>
    <w:rsid w:val="004C3A7C"/>
    <w:rsid w:val="00505E9D"/>
    <w:rsid w:val="00521608"/>
    <w:rsid w:val="005276A6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5079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1CD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518D"/>
    <w:rsid w:val="00F9631D"/>
    <w:rsid w:val="00FA25A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2025-11-16T05:05:00Z</dcterms:created>
  <dcterms:modified xsi:type="dcterms:W3CDTF">2025-11-16T05:08:00Z</dcterms:modified>
</cp:coreProperties>
</file>